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9F92" w14:textId="77777777" w:rsidR="00D10BB4" w:rsidRDefault="00D10BB4"/>
    <w:p w14:paraId="228C7FD4" w14:textId="77777777" w:rsidR="00D10BB4" w:rsidRPr="00DC4400" w:rsidRDefault="00D10BB4">
      <w:pPr>
        <w:rPr>
          <w:b/>
          <w:i/>
          <w:sz w:val="40"/>
          <w:szCs w:val="40"/>
          <w:u w:val="single"/>
          <w:lang w:val="en-GB"/>
        </w:rPr>
      </w:pPr>
      <w:r w:rsidRPr="00DC4400">
        <w:rPr>
          <w:b/>
          <w:i/>
          <w:color w:val="365F91" w:themeColor="accent1" w:themeShade="BF"/>
          <w:sz w:val="40"/>
          <w:szCs w:val="40"/>
          <w:u w:val="single"/>
          <w:lang w:val="en-GB"/>
        </w:rPr>
        <w:t>C H R O N O L O O G       M I L A     AV  DEM</w:t>
      </w:r>
    </w:p>
    <w:p w14:paraId="0310AF0D" w14:textId="77777777" w:rsidR="00D10BB4" w:rsidRPr="00DC4400" w:rsidRDefault="00D10BB4">
      <w:pPr>
        <w:rPr>
          <w:lang w:val="en-GB"/>
        </w:rPr>
      </w:pPr>
    </w:p>
    <w:p w14:paraId="321840B1" w14:textId="77777777" w:rsidR="00F32218" w:rsidRPr="00BA4A69" w:rsidRDefault="00D10BB4">
      <w:pPr>
        <w:rPr>
          <w:b/>
          <w:color w:val="365F91" w:themeColor="accent1" w:themeShade="BF"/>
          <w:sz w:val="24"/>
          <w:szCs w:val="24"/>
        </w:rPr>
      </w:pPr>
      <w:r w:rsidRPr="00BA4A69">
        <w:rPr>
          <w:b/>
          <w:color w:val="365F91" w:themeColor="accent1" w:themeShade="BF"/>
          <w:sz w:val="24"/>
          <w:szCs w:val="24"/>
        </w:rPr>
        <w:t>Sportpark  Adrichem   Beverwijk</w:t>
      </w:r>
    </w:p>
    <w:p w14:paraId="67769E44" w14:textId="77777777" w:rsidR="00D10BB4" w:rsidRPr="00BA4A69" w:rsidRDefault="00D10BB4">
      <w:pPr>
        <w:rPr>
          <w:b/>
          <w:color w:val="365F91" w:themeColor="accent1" w:themeShade="BF"/>
          <w:sz w:val="24"/>
          <w:szCs w:val="24"/>
        </w:rPr>
      </w:pPr>
    </w:p>
    <w:p w14:paraId="4CA290FC" w14:textId="1B96A1D7" w:rsidR="00D10BB4" w:rsidRPr="00BA4A69" w:rsidRDefault="00177FB5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29</w:t>
      </w:r>
      <w:r w:rsidR="00B60093">
        <w:rPr>
          <w:b/>
          <w:color w:val="365F91" w:themeColor="accent1" w:themeShade="BF"/>
          <w:sz w:val="24"/>
          <w:szCs w:val="24"/>
        </w:rPr>
        <w:t xml:space="preserve"> </w:t>
      </w:r>
      <w:r w:rsidR="00153A00">
        <w:rPr>
          <w:b/>
          <w:color w:val="365F91" w:themeColor="accent1" w:themeShade="BF"/>
          <w:sz w:val="24"/>
          <w:szCs w:val="24"/>
        </w:rPr>
        <w:t>augustus</w:t>
      </w:r>
      <w:r w:rsidR="00B60093">
        <w:rPr>
          <w:b/>
          <w:color w:val="365F91" w:themeColor="accent1" w:themeShade="BF"/>
          <w:sz w:val="24"/>
          <w:szCs w:val="24"/>
        </w:rPr>
        <w:t xml:space="preserve">  20</w:t>
      </w:r>
      <w:r w:rsidR="00153A00">
        <w:rPr>
          <w:b/>
          <w:color w:val="365F91" w:themeColor="accent1" w:themeShade="BF"/>
          <w:sz w:val="24"/>
          <w:szCs w:val="24"/>
        </w:rPr>
        <w:t>2</w:t>
      </w:r>
      <w:r>
        <w:rPr>
          <w:b/>
          <w:color w:val="365F91" w:themeColor="accent1" w:themeShade="BF"/>
          <w:sz w:val="24"/>
          <w:szCs w:val="24"/>
        </w:rPr>
        <w:t>5</w:t>
      </w:r>
    </w:p>
    <w:p w14:paraId="13A0FE2C" w14:textId="77777777" w:rsidR="00D10BB4" w:rsidRDefault="00716065">
      <w:r w:rsidRPr="00BA4A69">
        <w:rPr>
          <w:b/>
          <w:noProof/>
          <w:color w:val="365F91" w:themeColor="accent1" w:themeShade="BF"/>
          <w:sz w:val="24"/>
          <w:szCs w:val="24"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 wp14:anchorId="7D590E7E" wp14:editId="5C8DE94A">
            <wp:simplePos x="0" y="0"/>
            <wp:positionH relativeFrom="column">
              <wp:posOffset>3193415</wp:posOffset>
            </wp:positionH>
            <wp:positionV relativeFrom="paragraph">
              <wp:posOffset>71755</wp:posOffset>
            </wp:positionV>
            <wp:extent cx="3040380" cy="1432560"/>
            <wp:effectExtent l="0" t="0" r="7620" b="0"/>
            <wp:wrapNone/>
            <wp:docPr id="5" name="Afbeelding 5" descr="K:\HenkM\Bibliotheek\AV DEM\WAZ\av dem -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HenkM\Bibliotheek\AV DEM\WAZ\av dem - logo 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3A3AB" w14:textId="77777777" w:rsidR="00D10BB4" w:rsidRDefault="00D10BB4"/>
    <w:p w14:paraId="17EAAE1E" w14:textId="77777777" w:rsidR="00D10BB4" w:rsidRDefault="00D10BB4"/>
    <w:p w14:paraId="212663F5" w14:textId="77777777" w:rsidR="00001E77" w:rsidRDefault="00001E77"/>
    <w:p w14:paraId="58D5642D" w14:textId="7D414732" w:rsidR="00D10BB4" w:rsidRDefault="00BA4FC4">
      <w:r>
        <w:t>18.45 uur</w:t>
      </w:r>
      <w:r>
        <w:tab/>
        <w:t>Jury</w:t>
      </w:r>
      <w:r w:rsidR="00751D07">
        <w:t xml:space="preserve"> (aankomst) </w:t>
      </w:r>
      <w:r>
        <w:t>vergadering</w:t>
      </w:r>
    </w:p>
    <w:p w14:paraId="0D70F8B4" w14:textId="77777777" w:rsidR="00716065" w:rsidRDefault="00716065"/>
    <w:p w14:paraId="4201C983" w14:textId="77777777" w:rsidR="00716065" w:rsidRDefault="00716065"/>
    <w:p w14:paraId="599C824D" w14:textId="77777777" w:rsidR="00716065" w:rsidRDefault="00716065"/>
    <w:p w14:paraId="643FAA66" w14:textId="77777777" w:rsidR="00716065" w:rsidRDefault="00716065"/>
    <w:p w14:paraId="7978F081" w14:textId="77777777" w:rsidR="00716065" w:rsidRDefault="00716065"/>
    <w:p w14:paraId="2FAF82D2" w14:textId="77777777" w:rsidR="00D10BB4" w:rsidRDefault="00D10BB4" w:rsidP="00D10BB4"/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073"/>
        <w:gridCol w:w="4451"/>
        <w:gridCol w:w="4961"/>
      </w:tblGrid>
      <w:tr w:rsidR="00B60093" w14:paraId="35C5A1EB" w14:textId="77777777" w:rsidTr="00423E43">
        <w:tc>
          <w:tcPr>
            <w:tcW w:w="1073" w:type="dxa"/>
            <w:tcBorders>
              <w:bottom w:val="single" w:sz="4" w:space="0" w:color="auto"/>
            </w:tcBorders>
          </w:tcPr>
          <w:p w14:paraId="7B3A72CD" w14:textId="77777777" w:rsidR="00AA0AE3" w:rsidRDefault="00AA0AE3">
            <w:pPr>
              <w:rPr>
                <w:b/>
              </w:rPr>
            </w:pPr>
            <w:r>
              <w:rPr>
                <w:b/>
              </w:rPr>
              <w:t>Vanaf</w:t>
            </w:r>
          </w:p>
          <w:p w14:paraId="0C530B60" w14:textId="77777777" w:rsidR="00B60093" w:rsidRPr="00BA4A69" w:rsidRDefault="00AA0AE3" w:rsidP="00AA0AE3">
            <w:pPr>
              <w:rPr>
                <w:b/>
              </w:rPr>
            </w:pPr>
            <w:r>
              <w:rPr>
                <w:b/>
              </w:rPr>
              <w:t xml:space="preserve">18.00 </w:t>
            </w:r>
            <w:r w:rsidR="00B60093" w:rsidRPr="00BA4A69">
              <w:rPr>
                <w:b/>
              </w:rPr>
              <w:t>u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vAlign w:val="center"/>
          </w:tcPr>
          <w:p w14:paraId="68E820BD" w14:textId="2C8D5E0B" w:rsidR="00B60093" w:rsidRPr="003913B9" w:rsidRDefault="00B60093" w:rsidP="003913B9">
            <w:pPr>
              <w:jc w:val="center"/>
              <w:rPr>
                <w:b/>
                <w:bCs/>
              </w:rPr>
            </w:pPr>
            <w:r w:rsidRPr="003913B9">
              <w:rPr>
                <w:b/>
                <w:bCs/>
                <w:color w:val="0070C0"/>
              </w:rPr>
              <w:t>ophalen startnummers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C3CDBB6" w14:textId="788C0624" w:rsidR="00B60093" w:rsidRPr="0046027D" w:rsidRDefault="00B60093" w:rsidP="00153A00">
            <w:pPr>
              <w:rPr>
                <w:i/>
              </w:rPr>
            </w:pPr>
          </w:p>
        </w:tc>
      </w:tr>
      <w:tr w:rsidR="00B60093" w14:paraId="5FED3562" w14:textId="77777777" w:rsidTr="00423E43">
        <w:tc>
          <w:tcPr>
            <w:tcW w:w="1073" w:type="dxa"/>
            <w:tcBorders>
              <w:left w:val="nil"/>
              <w:right w:val="nil"/>
            </w:tcBorders>
          </w:tcPr>
          <w:p w14:paraId="79E1952D" w14:textId="77777777" w:rsidR="00B60093" w:rsidRPr="00BA4A69" w:rsidRDefault="00B60093">
            <w:pPr>
              <w:rPr>
                <w:b/>
              </w:rPr>
            </w:pPr>
          </w:p>
        </w:tc>
        <w:tc>
          <w:tcPr>
            <w:tcW w:w="4451" w:type="dxa"/>
            <w:tcBorders>
              <w:left w:val="nil"/>
              <w:bottom w:val="single" w:sz="4" w:space="0" w:color="auto"/>
              <w:right w:val="nil"/>
            </w:tcBorders>
          </w:tcPr>
          <w:p w14:paraId="5E24D343" w14:textId="77777777" w:rsidR="00B60093" w:rsidRDefault="00B60093" w:rsidP="00BA4A69">
            <w:pPr>
              <w:jc w:val="right"/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45C98B2E" w14:textId="77777777" w:rsidR="00B60093" w:rsidRDefault="00B60093" w:rsidP="00BA4A69">
            <w:pPr>
              <w:jc w:val="right"/>
            </w:pPr>
          </w:p>
        </w:tc>
      </w:tr>
      <w:tr w:rsidR="00B60093" w14:paraId="5DFBB971" w14:textId="77777777" w:rsidTr="00423E43">
        <w:trPr>
          <w:trHeight w:val="1517"/>
        </w:trPr>
        <w:tc>
          <w:tcPr>
            <w:tcW w:w="1073" w:type="dxa"/>
          </w:tcPr>
          <w:p w14:paraId="347CFFE3" w14:textId="4791C392" w:rsidR="00B60093" w:rsidRPr="00BA4A69" w:rsidRDefault="00B60093">
            <w:pPr>
              <w:rPr>
                <w:b/>
              </w:rPr>
            </w:pPr>
            <w:r w:rsidRPr="00BA4A69">
              <w:rPr>
                <w:b/>
              </w:rPr>
              <w:t>19.</w:t>
            </w:r>
            <w:r w:rsidR="00D8013E">
              <w:rPr>
                <w:b/>
              </w:rPr>
              <w:t>00</w:t>
            </w:r>
            <w:r w:rsidRPr="00BA4A69">
              <w:rPr>
                <w:b/>
              </w:rPr>
              <w:t xml:space="preserve"> u</w:t>
            </w:r>
          </w:p>
        </w:tc>
        <w:tc>
          <w:tcPr>
            <w:tcW w:w="4451" w:type="dxa"/>
            <w:tcBorders>
              <w:bottom w:val="nil"/>
            </w:tcBorders>
          </w:tcPr>
          <w:p w14:paraId="3C6209C1" w14:textId="77777777" w:rsidR="00B60093" w:rsidRDefault="00B60093">
            <w:pPr>
              <w:rPr>
                <w:b/>
                <w:color w:val="548DD4" w:themeColor="text2" w:themeTint="99"/>
              </w:rPr>
            </w:pPr>
            <w:r w:rsidRPr="00001E77">
              <w:rPr>
                <w:b/>
                <w:color w:val="548DD4" w:themeColor="text2" w:themeTint="99"/>
              </w:rPr>
              <w:t>400 meter pupillen</w:t>
            </w:r>
          </w:p>
          <w:p w14:paraId="2ABEC0E5" w14:textId="77777777" w:rsidR="0052342E" w:rsidRDefault="0052342E">
            <w:pPr>
              <w:rPr>
                <w:b/>
                <w:color w:val="548DD4" w:themeColor="text2" w:themeTint="99"/>
              </w:rPr>
            </w:pPr>
          </w:p>
          <w:p w14:paraId="47B948E5" w14:textId="77777777" w:rsidR="0052342E" w:rsidRDefault="0052342E">
            <w:pPr>
              <w:rPr>
                <w:b/>
                <w:color w:val="548DD4" w:themeColor="text2" w:themeTint="99"/>
              </w:rPr>
            </w:pPr>
          </w:p>
          <w:p w14:paraId="3A7189EC" w14:textId="060444F0" w:rsidR="0052342E" w:rsidRPr="0052342E" w:rsidRDefault="0052342E">
            <w:pPr>
              <w:rPr>
                <w:bCs/>
                <w:i/>
                <w:iCs/>
              </w:rPr>
            </w:pPr>
            <w:r w:rsidRPr="0052342E">
              <w:rPr>
                <w:bCs/>
                <w:i/>
                <w:iCs/>
              </w:rPr>
              <w:t>Na-inschrijving mogelijk tot 18.</w:t>
            </w:r>
            <w:r w:rsidR="00D8013E">
              <w:rPr>
                <w:bCs/>
                <w:i/>
                <w:iCs/>
              </w:rPr>
              <w:t>30</w:t>
            </w:r>
            <w:r w:rsidRPr="0052342E">
              <w:rPr>
                <w:bCs/>
                <w:i/>
                <w:iCs/>
              </w:rPr>
              <w:t xml:space="preserve"> u</w:t>
            </w:r>
          </w:p>
        </w:tc>
        <w:tc>
          <w:tcPr>
            <w:tcW w:w="4961" w:type="dxa"/>
            <w:tcBorders>
              <w:bottom w:val="nil"/>
            </w:tcBorders>
          </w:tcPr>
          <w:p w14:paraId="30C4F023" w14:textId="77777777" w:rsidR="00B60093" w:rsidRPr="00001E77" w:rsidRDefault="00B60093" w:rsidP="00B60093">
            <w:pPr>
              <w:rPr>
                <w:i/>
              </w:rPr>
            </w:pPr>
            <w:r w:rsidRPr="00001E77">
              <w:rPr>
                <w:i/>
              </w:rPr>
              <w:t>Pupillen starten, met versprongen start achter de startlijnen, dus niet in banen.</w:t>
            </w:r>
          </w:p>
          <w:p w14:paraId="0E3D3A8C" w14:textId="77777777" w:rsidR="00B60093" w:rsidRPr="00001E77" w:rsidRDefault="00B60093" w:rsidP="009716FC">
            <w:pPr>
              <w:rPr>
                <w:i/>
              </w:rPr>
            </w:pPr>
            <w:r w:rsidRPr="00001E77">
              <w:rPr>
                <w:i/>
              </w:rPr>
              <w:t>Na 10</w:t>
            </w:r>
            <w:r w:rsidR="00AA0AE3">
              <w:rPr>
                <w:i/>
              </w:rPr>
              <w:t>0 meter ná de pylon kunnen de pu</w:t>
            </w:r>
            <w:r w:rsidRPr="00001E77">
              <w:rPr>
                <w:i/>
              </w:rPr>
              <w:t>pillen naar de binnenbaa</w:t>
            </w:r>
            <w:r w:rsidR="009716FC">
              <w:rPr>
                <w:i/>
              </w:rPr>
              <w:t>n</w:t>
            </w:r>
            <w:r w:rsidRPr="00001E77">
              <w:rPr>
                <w:i/>
              </w:rPr>
              <w:t>.</w:t>
            </w:r>
          </w:p>
        </w:tc>
      </w:tr>
      <w:tr w:rsidR="00B60093" w14:paraId="093188F7" w14:textId="77777777" w:rsidTr="00423E43">
        <w:tc>
          <w:tcPr>
            <w:tcW w:w="1073" w:type="dxa"/>
            <w:tcBorders>
              <w:left w:val="nil"/>
              <w:right w:val="nil"/>
            </w:tcBorders>
          </w:tcPr>
          <w:p w14:paraId="1D0600D1" w14:textId="77777777" w:rsidR="00B60093" w:rsidRPr="00BA4A69" w:rsidRDefault="00B60093">
            <w:pPr>
              <w:rPr>
                <w:b/>
              </w:rPr>
            </w:pPr>
          </w:p>
        </w:tc>
        <w:tc>
          <w:tcPr>
            <w:tcW w:w="4451" w:type="dxa"/>
            <w:tcBorders>
              <w:left w:val="nil"/>
              <w:bottom w:val="single" w:sz="4" w:space="0" w:color="auto"/>
              <w:right w:val="nil"/>
            </w:tcBorders>
          </w:tcPr>
          <w:p w14:paraId="0A5A0076" w14:textId="77777777" w:rsidR="00B60093" w:rsidRDefault="00B60093" w:rsidP="00BA4A69">
            <w:pPr>
              <w:jc w:val="right"/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39D05AA0" w14:textId="77777777" w:rsidR="00B60093" w:rsidRPr="00001E77" w:rsidRDefault="00B60093" w:rsidP="00BA4A69">
            <w:pPr>
              <w:jc w:val="right"/>
              <w:rPr>
                <w:i/>
              </w:rPr>
            </w:pPr>
          </w:p>
        </w:tc>
      </w:tr>
      <w:tr w:rsidR="00B60093" w14:paraId="5372D2EE" w14:textId="77777777" w:rsidTr="00423E43">
        <w:trPr>
          <w:trHeight w:val="1453"/>
        </w:trPr>
        <w:tc>
          <w:tcPr>
            <w:tcW w:w="1073" w:type="dxa"/>
          </w:tcPr>
          <w:p w14:paraId="4C60213B" w14:textId="0DFB8F86" w:rsidR="00B60093" w:rsidRPr="00BA4A69" w:rsidRDefault="00B60093" w:rsidP="0046027D">
            <w:pPr>
              <w:rPr>
                <w:b/>
              </w:rPr>
            </w:pPr>
            <w:r w:rsidRPr="00BA4A69">
              <w:rPr>
                <w:b/>
              </w:rPr>
              <w:t>19.</w:t>
            </w:r>
            <w:r w:rsidR="009B5675">
              <w:rPr>
                <w:b/>
              </w:rPr>
              <w:t>30</w:t>
            </w:r>
            <w:r w:rsidRPr="00BA4A69">
              <w:rPr>
                <w:b/>
              </w:rPr>
              <w:t xml:space="preserve"> u</w:t>
            </w:r>
          </w:p>
        </w:tc>
        <w:tc>
          <w:tcPr>
            <w:tcW w:w="4451" w:type="dxa"/>
          </w:tcPr>
          <w:p w14:paraId="61C7D46D" w14:textId="77777777" w:rsidR="00B60093" w:rsidRDefault="00B60093">
            <w:pPr>
              <w:rPr>
                <w:b/>
                <w:color w:val="548DD4" w:themeColor="text2" w:themeTint="99"/>
              </w:rPr>
            </w:pPr>
            <w:r w:rsidRPr="00001E77">
              <w:rPr>
                <w:b/>
                <w:color w:val="548DD4" w:themeColor="text2" w:themeTint="99"/>
              </w:rPr>
              <w:t>800 meter pupillen</w:t>
            </w:r>
          </w:p>
          <w:p w14:paraId="4A2D3BD4" w14:textId="77777777" w:rsidR="0052342E" w:rsidRDefault="0052342E" w:rsidP="0052342E">
            <w:pPr>
              <w:rPr>
                <w:b/>
                <w:color w:val="548DD4" w:themeColor="text2" w:themeTint="99"/>
              </w:rPr>
            </w:pPr>
          </w:p>
          <w:p w14:paraId="445D12E0" w14:textId="77777777" w:rsidR="0052342E" w:rsidRDefault="0052342E" w:rsidP="0052342E">
            <w:pPr>
              <w:rPr>
                <w:b/>
                <w:color w:val="548DD4" w:themeColor="text2" w:themeTint="99"/>
              </w:rPr>
            </w:pPr>
          </w:p>
          <w:p w14:paraId="1EE7A270" w14:textId="2D52C7C2" w:rsidR="0052342E" w:rsidRPr="0052342E" w:rsidRDefault="0052342E" w:rsidP="0052342E">
            <w:pPr>
              <w:rPr>
                <w:bCs/>
                <w:i/>
                <w:iCs/>
              </w:rPr>
            </w:pPr>
            <w:r w:rsidRPr="0052342E">
              <w:rPr>
                <w:bCs/>
                <w:i/>
                <w:iCs/>
              </w:rPr>
              <w:t>Na-inschrijving mogelijk tot 19.00 u</w:t>
            </w:r>
          </w:p>
        </w:tc>
        <w:tc>
          <w:tcPr>
            <w:tcW w:w="4961" w:type="dxa"/>
          </w:tcPr>
          <w:p w14:paraId="374F5989" w14:textId="77777777" w:rsidR="00B60093" w:rsidRPr="00001E77" w:rsidRDefault="00B60093" w:rsidP="00B60093">
            <w:pPr>
              <w:rPr>
                <w:i/>
              </w:rPr>
            </w:pPr>
            <w:r w:rsidRPr="00001E77">
              <w:rPr>
                <w:i/>
              </w:rPr>
              <w:t>Pupillen starten, met versprongen start achter de startlijnen, dus niet in banen.</w:t>
            </w:r>
          </w:p>
          <w:p w14:paraId="7A2AB51B" w14:textId="77777777" w:rsidR="00B60093" w:rsidRPr="00001E77" w:rsidRDefault="00B60093" w:rsidP="009716FC">
            <w:pPr>
              <w:rPr>
                <w:b/>
                <w:i/>
              </w:rPr>
            </w:pPr>
            <w:r w:rsidRPr="00001E77">
              <w:rPr>
                <w:i/>
              </w:rPr>
              <w:t>Na 100 meter ná de pylon kunnen de pupillen naar de binnenbaa</w:t>
            </w:r>
            <w:r w:rsidR="009716FC">
              <w:rPr>
                <w:i/>
              </w:rPr>
              <w:t>n</w:t>
            </w:r>
            <w:r w:rsidRPr="00001E77">
              <w:rPr>
                <w:i/>
              </w:rPr>
              <w:t>.</w:t>
            </w:r>
          </w:p>
        </w:tc>
      </w:tr>
      <w:tr w:rsidR="00B60093" w14:paraId="6DAAB971" w14:textId="77777777" w:rsidTr="00423E43">
        <w:tc>
          <w:tcPr>
            <w:tcW w:w="1073" w:type="dxa"/>
            <w:tcBorders>
              <w:left w:val="nil"/>
              <w:right w:val="nil"/>
            </w:tcBorders>
          </w:tcPr>
          <w:p w14:paraId="7712D3B1" w14:textId="77777777" w:rsidR="00B60093" w:rsidRPr="00BA4A69" w:rsidRDefault="00B60093">
            <w:pPr>
              <w:rPr>
                <w:b/>
              </w:rPr>
            </w:pPr>
          </w:p>
        </w:tc>
        <w:tc>
          <w:tcPr>
            <w:tcW w:w="4451" w:type="dxa"/>
            <w:tcBorders>
              <w:left w:val="nil"/>
              <w:bottom w:val="single" w:sz="4" w:space="0" w:color="auto"/>
              <w:right w:val="nil"/>
            </w:tcBorders>
          </w:tcPr>
          <w:p w14:paraId="28502856" w14:textId="77777777" w:rsidR="00B60093" w:rsidRDefault="00B60093" w:rsidP="00BA4A69">
            <w:pPr>
              <w:jc w:val="right"/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2628289C" w14:textId="77777777" w:rsidR="00B60093" w:rsidRPr="00001E77" w:rsidRDefault="00B60093" w:rsidP="00BA4A69">
            <w:pPr>
              <w:jc w:val="right"/>
              <w:rPr>
                <w:i/>
              </w:rPr>
            </w:pPr>
          </w:p>
        </w:tc>
      </w:tr>
      <w:tr w:rsidR="00B60093" w14:paraId="03206EE5" w14:textId="77777777" w:rsidTr="00423E43">
        <w:tc>
          <w:tcPr>
            <w:tcW w:w="1073" w:type="dxa"/>
          </w:tcPr>
          <w:p w14:paraId="49991CE9" w14:textId="5007F827" w:rsidR="00B60093" w:rsidRPr="00BA4A69" w:rsidRDefault="00AA0AE3" w:rsidP="0046027D">
            <w:pPr>
              <w:rPr>
                <w:b/>
              </w:rPr>
            </w:pPr>
            <w:r>
              <w:rPr>
                <w:b/>
              </w:rPr>
              <w:t>19</w:t>
            </w:r>
            <w:r w:rsidR="00B60093" w:rsidRPr="00BA4A69">
              <w:rPr>
                <w:b/>
              </w:rPr>
              <w:t>.</w:t>
            </w:r>
            <w:r w:rsidR="00DC4400">
              <w:rPr>
                <w:b/>
              </w:rPr>
              <w:t>4</w:t>
            </w:r>
            <w:r w:rsidR="00D8013E">
              <w:rPr>
                <w:b/>
              </w:rPr>
              <w:t>5</w:t>
            </w:r>
            <w:r w:rsidR="00B60093" w:rsidRPr="00BA4A69">
              <w:rPr>
                <w:b/>
              </w:rPr>
              <w:t xml:space="preserve"> u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14:paraId="5BD24C4A" w14:textId="77777777" w:rsidR="00B60093" w:rsidRDefault="00B60093">
            <w:pPr>
              <w:rPr>
                <w:b/>
                <w:color w:val="548DD4" w:themeColor="text2" w:themeTint="99"/>
              </w:rPr>
            </w:pPr>
            <w:r w:rsidRPr="00001E77">
              <w:rPr>
                <w:b/>
                <w:color w:val="548DD4" w:themeColor="text2" w:themeTint="99"/>
              </w:rPr>
              <w:t>400 meter masters, senioren, junioren</w:t>
            </w:r>
          </w:p>
          <w:p w14:paraId="6775AD63" w14:textId="77777777" w:rsidR="0052342E" w:rsidRDefault="0052342E" w:rsidP="0052342E">
            <w:pPr>
              <w:rPr>
                <w:b/>
                <w:color w:val="548DD4" w:themeColor="text2" w:themeTint="99"/>
              </w:rPr>
            </w:pPr>
          </w:p>
          <w:p w14:paraId="1024F19E" w14:textId="6E8E16EC" w:rsidR="0052342E" w:rsidRDefault="0052342E" w:rsidP="0052342E">
            <w:pPr>
              <w:rPr>
                <w:bCs/>
                <w:i/>
                <w:iCs/>
              </w:rPr>
            </w:pPr>
            <w:r w:rsidRPr="0052342E">
              <w:rPr>
                <w:bCs/>
                <w:i/>
                <w:iCs/>
              </w:rPr>
              <w:t>Na-inschrijving mogelijk tot 19.1</w:t>
            </w:r>
            <w:r w:rsidR="00D8013E">
              <w:rPr>
                <w:bCs/>
                <w:i/>
                <w:iCs/>
              </w:rPr>
              <w:t>5</w:t>
            </w:r>
            <w:r w:rsidRPr="0052342E">
              <w:rPr>
                <w:bCs/>
                <w:i/>
                <w:iCs/>
              </w:rPr>
              <w:t xml:space="preserve"> u</w:t>
            </w:r>
          </w:p>
          <w:p w14:paraId="11F6F00A" w14:textId="4DCDEEFE" w:rsidR="00D8338B" w:rsidRPr="0052342E" w:rsidRDefault="00D8338B" w:rsidP="0052342E">
            <w:pPr>
              <w:rPr>
                <w:bCs/>
                <w:i/>
                <w:i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8A9E85B" w14:textId="77777777" w:rsidR="00B60093" w:rsidRDefault="00B60093" w:rsidP="00001E77">
            <w:pPr>
              <w:rPr>
                <w:i/>
              </w:rPr>
            </w:pPr>
            <w:r w:rsidRPr="00001E77">
              <w:rPr>
                <w:i/>
                <w:u w:val="single"/>
              </w:rPr>
              <w:t>Alle</w:t>
            </w:r>
            <w:r w:rsidRPr="00001E77">
              <w:rPr>
                <w:i/>
              </w:rPr>
              <w:t xml:space="preserve"> deelnemers worden, ongeacht klasse, ingedeeld in series </w:t>
            </w:r>
            <w:r w:rsidRPr="00423E43">
              <w:rPr>
                <w:i/>
                <w:u w:val="single"/>
              </w:rPr>
              <w:t>op</w:t>
            </w:r>
            <w:r w:rsidR="00001E77" w:rsidRPr="00423E43">
              <w:rPr>
                <w:i/>
                <w:u w:val="single"/>
              </w:rPr>
              <w:t xml:space="preserve"> </w:t>
            </w:r>
            <w:r w:rsidRPr="00423E43">
              <w:rPr>
                <w:i/>
                <w:u w:val="single"/>
              </w:rPr>
              <w:t>basis van  tijd</w:t>
            </w:r>
            <w:r w:rsidR="00001E77" w:rsidRPr="00001E77">
              <w:rPr>
                <w:i/>
              </w:rPr>
              <w:t xml:space="preserve">. </w:t>
            </w:r>
          </w:p>
          <w:p w14:paraId="4963577F" w14:textId="0656528F" w:rsidR="00423E43" w:rsidRPr="00001E77" w:rsidRDefault="00423E43" w:rsidP="00001E77">
            <w:pPr>
              <w:rPr>
                <w:i/>
              </w:rPr>
            </w:pPr>
          </w:p>
        </w:tc>
      </w:tr>
      <w:tr w:rsidR="00B60093" w14:paraId="71B73BCC" w14:textId="77777777" w:rsidTr="00423E43">
        <w:tc>
          <w:tcPr>
            <w:tcW w:w="1073" w:type="dxa"/>
            <w:tcBorders>
              <w:left w:val="nil"/>
              <w:right w:val="nil"/>
            </w:tcBorders>
          </w:tcPr>
          <w:p w14:paraId="0E4AECCF" w14:textId="77777777" w:rsidR="00B60093" w:rsidRPr="00BA4A69" w:rsidRDefault="00B60093">
            <w:pPr>
              <w:rPr>
                <w:b/>
              </w:rPr>
            </w:pPr>
          </w:p>
        </w:tc>
        <w:tc>
          <w:tcPr>
            <w:tcW w:w="4451" w:type="dxa"/>
            <w:tcBorders>
              <w:left w:val="nil"/>
              <w:bottom w:val="single" w:sz="4" w:space="0" w:color="auto"/>
              <w:right w:val="nil"/>
            </w:tcBorders>
          </w:tcPr>
          <w:p w14:paraId="6B6B7BB8" w14:textId="77777777" w:rsidR="00B60093" w:rsidRDefault="00B60093" w:rsidP="00BA4A69">
            <w:pPr>
              <w:jc w:val="right"/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15762D5E" w14:textId="77777777" w:rsidR="00B60093" w:rsidRPr="00001E77" w:rsidRDefault="00B60093" w:rsidP="00BA4A69">
            <w:pPr>
              <w:jc w:val="right"/>
              <w:rPr>
                <w:i/>
              </w:rPr>
            </w:pPr>
          </w:p>
        </w:tc>
      </w:tr>
      <w:tr w:rsidR="00B60093" w14:paraId="56E4F42C" w14:textId="77777777" w:rsidTr="00423E43">
        <w:tc>
          <w:tcPr>
            <w:tcW w:w="1073" w:type="dxa"/>
          </w:tcPr>
          <w:p w14:paraId="1D7DFA59" w14:textId="68598440" w:rsidR="00B60093" w:rsidRPr="00BA4A69" w:rsidRDefault="00BA1F5A" w:rsidP="0046027D">
            <w:pPr>
              <w:rPr>
                <w:b/>
              </w:rPr>
            </w:pPr>
            <w:r w:rsidRPr="00BA1F5A">
              <w:rPr>
                <w:b/>
              </w:rPr>
              <w:t>20.05 u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14:paraId="3DBD5E2E" w14:textId="77777777" w:rsidR="00B60093" w:rsidRDefault="00B60093">
            <w:pPr>
              <w:rPr>
                <w:b/>
                <w:color w:val="548DD4" w:themeColor="text2" w:themeTint="99"/>
              </w:rPr>
            </w:pPr>
            <w:r w:rsidRPr="00001E77">
              <w:rPr>
                <w:b/>
                <w:color w:val="548DD4" w:themeColor="text2" w:themeTint="99"/>
              </w:rPr>
              <w:t>800 meter masters, senioren, junioren</w:t>
            </w:r>
          </w:p>
          <w:p w14:paraId="4996C6E5" w14:textId="77777777" w:rsidR="0052342E" w:rsidRDefault="0052342E" w:rsidP="0052342E">
            <w:pPr>
              <w:rPr>
                <w:b/>
                <w:color w:val="548DD4" w:themeColor="text2" w:themeTint="99"/>
              </w:rPr>
            </w:pPr>
          </w:p>
          <w:p w14:paraId="1A95A0D0" w14:textId="77777777" w:rsidR="0052342E" w:rsidRDefault="0052342E" w:rsidP="0052342E">
            <w:pPr>
              <w:rPr>
                <w:b/>
                <w:color w:val="548DD4" w:themeColor="text2" w:themeTint="99"/>
              </w:rPr>
            </w:pPr>
          </w:p>
          <w:p w14:paraId="04F9D7EA" w14:textId="2370AF94" w:rsidR="0052342E" w:rsidRPr="0052342E" w:rsidRDefault="0052342E" w:rsidP="0052342E">
            <w:pPr>
              <w:rPr>
                <w:bCs/>
                <w:i/>
                <w:iCs/>
              </w:rPr>
            </w:pPr>
            <w:r w:rsidRPr="0052342E">
              <w:rPr>
                <w:bCs/>
                <w:i/>
                <w:iCs/>
              </w:rPr>
              <w:t xml:space="preserve">Na-inschrijving mogelijk tot </w:t>
            </w:r>
            <w:r w:rsidRPr="00BA1F5A">
              <w:rPr>
                <w:bCs/>
                <w:i/>
                <w:iCs/>
              </w:rPr>
              <w:t>19.</w:t>
            </w:r>
            <w:r w:rsidR="00BA1F5A" w:rsidRPr="00BA1F5A">
              <w:rPr>
                <w:bCs/>
                <w:i/>
                <w:iCs/>
              </w:rPr>
              <w:t>3</w:t>
            </w:r>
            <w:r w:rsidRPr="00BA1F5A">
              <w:rPr>
                <w:bCs/>
                <w:i/>
                <w:iCs/>
              </w:rPr>
              <w:t>5 u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AC2AB49" w14:textId="77777777" w:rsidR="00423E43" w:rsidRDefault="00001E77">
            <w:pPr>
              <w:rPr>
                <w:i/>
              </w:rPr>
            </w:pPr>
            <w:r w:rsidRPr="00001E77">
              <w:rPr>
                <w:i/>
                <w:u w:val="single"/>
              </w:rPr>
              <w:t>Alle</w:t>
            </w:r>
            <w:r w:rsidRPr="00001E77">
              <w:rPr>
                <w:i/>
              </w:rPr>
              <w:t xml:space="preserve"> deelnemers worden, ongeacht klasse, ingedeeld in series </w:t>
            </w:r>
            <w:r w:rsidRPr="00423E43">
              <w:rPr>
                <w:i/>
                <w:u w:val="single"/>
              </w:rPr>
              <w:t>op basis van  tijd</w:t>
            </w:r>
            <w:r w:rsidRPr="00001E77">
              <w:rPr>
                <w:i/>
              </w:rPr>
              <w:t xml:space="preserve">. </w:t>
            </w:r>
          </w:p>
          <w:p w14:paraId="7FDCEC98" w14:textId="563783A8" w:rsidR="00001E77" w:rsidRPr="00001E77" w:rsidRDefault="00001E77">
            <w:pPr>
              <w:rPr>
                <w:i/>
              </w:rPr>
            </w:pPr>
            <w:r w:rsidRPr="00001E77">
              <w:rPr>
                <w:i/>
              </w:rPr>
              <w:t xml:space="preserve">Er wordt gestart in banen, </w:t>
            </w:r>
          </w:p>
          <w:p w14:paraId="6419E8F0" w14:textId="77777777" w:rsidR="00B60093" w:rsidRDefault="00001E77">
            <w:pPr>
              <w:rPr>
                <w:i/>
              </w:rPr>
            </w:pPr>
            <w:r w:rsidRPr="00001E77">
              <w:rPr>
                <w:i/>
              </w:rPr>
              <w:t>9 deelnemers per serie.</w:t>
            </w:r>
          </w:p>
          <w:p w14:paraId="596D7316" w14:textId="6943AB92" w:rsidR="00423E43" w:rsidRPr="00001E77" w:rsidRDefault="00423E43">
            <w:pPr>
              <w:rPr>
                <w:i/>
              </w:rPr>
            </w:pPr>
          </w:p>
        </w:tc>
      </w:tr>
      <w:tr w:rsidR="00B60093" w14:paraId="3335CDC1" w14:textId="77777777" w:rsidTr="00423E43">
        <w:tc>
          <w:tcPr>
            <w:tcW w:w="1073" w:type="dxa"/>
            <w:tcBorders>
              <w:left w:val="nil"/>
              <w:right w:val="nil"/>
            </w:tcBorders>
          </w:tcPr>
          <w:p w14:paraId="28782C61" w14:textId="77777777" w:rsidR="00B60093" w:rsidRPr="00BA4A69" w:rsidRDefault="00B60093">
            <w:pPr>
              <w:rPr>
                <w:b/>
              </w:rPr>
            </w:pPr>
          </w:p>
        </w:tc>
        <w:tc>
          <w:tcPr>
            <w:tcW w:w="4451" w:type="dxa"/>
            <w:tcBorders>
              <w:left w:val="nil"/>
              <w:bottom w:val="single" w:sz="4" w:space="0" w:color="auto"/>
              <w:right w:val="nil"/>
            </w:tcBorders>
          </w:tcPr>
          <w:p w14:paraId="254B4A66" w14:textId="77777777" w:rsidR="00B60093" w:rsidRDefault="00B60093" w:rsidP="00BA4A69">
            <w:pPr>
              <w:jc w:val="right"/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5471F7A1" w14:textId="77777777" w:rsidR="00B60093" w:rsidRPr="00001E77" w:rsidRDefault="00B60093" w:rsidP="00BA4A69">
            <w:pPr>
              <w:jc w:val="right"/>
              <w:rPr>
                <w:i/>
              </w:rPr>
            </w:pPr>
          </w:p>
        </w:tc>
      </w:tr>
      <w:tr w:rsidR="00B60093" w14:paraId="30746692" w14:textId="77777777" w:rsidTr="00423E43">
        <w:tc>
          <w:tcPr>
            <w:tcW w:w="1073" w:type="dxa"/>
            <w:vMerge w:val="restart"/>
          </w:tcPr>
          <w:p w14:paraId="32233F07" w14:textId="7AF05A1D" w:rsidR="00B60093" w:rsidRPr="00BA4A69" w:rsidRDefault="00AA0AE3">
            <w:pPr>
              <w:rPr>
                <w:b/>
              </w:rPr>
            </w:pPr>
            <w:r w:rsidRPr="00BA1F5A">
              <w:rPr>
                <w:b/>
              </w:rPr>
              <w:t>20.</w:t>
            </w:r>
            <w:r w:rsidR="00BA1F5A" w:rsidRPr="00BA1F5A">
              <w:rPr>
                <w:b/>
              </w:rPr>
              <w:t>2</w:t>
            </w:r>
            <w:r w:rsidR="00D8013E">
              <w:rPr>
                <w:b/>
              </w:rPr>
              <w:t>5</w:t>
            </w:r>
            <w:r w:rsidR="00B60093" w:rsidRPr="00BA1F5A">
              <w:rPr>
                <w:b/>
              </w:rPr>
              <w:t xml:space="preserve"> u</w:t>
            </w:r>
          </w:p>
        </w:tc>
        <w:tc>
          <w:tcPr>
            <w:tcW w:w="4451" w:type="dxa"/>
            <w:tcBorders>
              <w:bottom w:val="nil"/>
            </w:tcBorders>
          </w:tcPr>
          <w:p w14:paraId="6EA50897" w14:textId="63260B14" w:rsidR="00B60093" w:rsidRDefault="00177FB5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1</w:t>
            </w:r>
            <w:r w:rsidR="00001E77" w:rsidRPr="00001E77">
              <w:rPr>
                <w:b/>
                <w:color w:val="548DD4" w:themeColor="text2" w:themeTint="99"/>
              </w:rPr>
              <w:t xml:space="preserve"> Engelse Mijl </w:t>
            </w:r>
            <w:r w:rsidR="00B60093" w:rsidRPr="00001E77">
              <w:rPr>
                <w:b/>
                <w:color w:val="548DD4" w:themeColor="text2" w:themeTint="99"/>
              </w:rPr>
              <w:t xml:space="preserve"> masters, senioren, junioren</w:t>
            </w:r>
          </w:p>
          <w:p w14:paraId="6D5C6D79" w14:textId="77777777" w:rsidR="0052342E" w:rsidRDefault="0052342E" w:rsidP="0052342E">
            <w:pPr>
              <w:rPr>
                <w:b/>
                <w:color w:val="548DD4" w:themeColor="text2" w:themeTint="99"/>
              </w:rPr>
            </w:pPr>
          </w:p>
          <w:p w14:paraId="0D35C830" w14:textId="44B77675" w:rsidR="0052342E" w:rsidRPr="0052342E" w:rsidRDefault="0052342E" w:rsidP="0052342E">
            <w:pPr>
              <w:rPr>
                <w:bCs/>
                <w:i/>
                <w:iCs/>
              </w:rPr>
            </w:pPr>
            <w:r w:rsidRPr="0052342E">
              <w:rPr>
                <w:bCs/>
                <w:i/>
                <w:iCs/>
              </w:rPr>
              <w:t xml:space="preserve">Na-inschrijving mogelijk </w:t>
            </w:r>
            <w:r w:rsidRPr="00BA1F5A">
              <w:rPr>
                <w:bCs/>
                <w:i/>
                <w:iCs/>
              </w:rPr>
              <w:t>tot 19.</w:t>
            </w:r>
            <w:r w:rsidR="00BA1F5A" w:rsidRPr="00BA1F5A">
              <w:rPr>
                <w:bCs/>
                <w:i/>
                <w:iCs/>
              </w:rPr>
              <w:t>5</w:t>
            </w:r>
            <w:r w:rsidR="00D8013E">
              <w:rPr>
                <w:bCs/>
                <w:i/>
                <w:iCs/>
              </w:rPr>
              <w:t>5</w:t>
            </w:r>
            <w:r w:rsidRPr="00BA1F5A">
              <w:rPr>
                <w:bCs/>
                <w:i/>
                <w:iCs/>
              </w:rPr>
              <w:t xml:space="preserve"> u</w:t>
            </w:r>
          </w:p>
        </w:tc>
        <w:tc>
          <w:tcPr>
            <w:tcW w:w="4961" w:type="dxa"/>
            <w:tcBorders>
              <w:bottom w:val="nil"/>
            </w:tcBorders>
          </w:tcPr>
          <w:p w14:paraId="43558FC7" w14:textId="77777777" w:rsidR="00423E43" w:rsidRDefault="00001E77" w:rsidP="00001E77">
            <w:pPr>
              <w:rPr>
                <w:i/>
              </w:rPr>
            </w:pPr>
            <w:r w:rsidRPr="00001E77">
              <w:rPr>
                <w:i/>
              </w:rPr>
              <w:t xml:space="preserve">Bij veel inschrijvingen wordt er twee series, </w:t>
            </w:r>
          </w:p>
          <w:p w14:paraId="634D8857" w14:textId="0ED6039E" w:rsidR="00B60093" w:rsidRPr="00001E77" w:rsidRDefault="00001E77" w:rsidP="00001E77">
            <w:pPr>
              <w:rPr>
                <w:i/>
              </w:rPr>
            </w:pPr>
            <w:r w:rsidRPr="003913B9">
              <w:rPr>
                <w:i/>
                <w:u w:val="single"/>
              </w:rPr>
              <w:t>ingedeeld op tijd</w:t>
            </w:r>
            <w:r w:rsidRPr="00001E77">
              <w:rPr>
                <w:i/>
              </w:rPr>
              <w:t>,  gelopen</w:t>
            </w:r>
          </w:p>
        </w:tc>
      </w:tr>
      <w:tr w:rsidR="00B60093" w14:paraId="30543037" w14:textId="77777777" w:rsidTr="00177FB5">
        <w:tc>
          <w:tcPr>
            <w:tcW w:w="1073" w:type="dxa"/>
            <w:vMerge/>
            <w:tcBorders>
              <w:bottom w:val="single" w:sz="4" w:space="0" w:color="auto"/>
            </w:tcBorders>
          </w:tcPr>
          <w:p w14:paraId="7C8FB744" w14:textId="77777777" w:rsidR="00B60093" w:rsidRDefault="00B60093"/>
        </w:tc>
        <w:tc>
          <w:tcPr>
            <w:tcW w:w="4451" w:type="dxa"/>
            <w:tcBorders>
              <w:top w:val="nil"/>
              <w:bottom w:val="single" w:sz="4" w:space="0" w:color="auto"/>
            </w:tcBorders>
          </w:tcPr>
          <w:p w14:paraId="3076AFCE" w14:textId="77777777" w:rsidR="00B60093" w:rsidRDefault="00B60093"/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54432E4D" w14:textId="77777777" w:rsidR="00B60093" w:rsidRDefault="00B60093"/>
        </w:tc>
      </w:tr>
      <w:tr w:rsidR="00177FB5" w14:paraId="1E29C937" w14:textId="77777777" w:rsidTr="00177FB5"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95AA6" w14:textId="77777777" w:rsidR="00177FB5" w:rsidRDefault="00177FB5"/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77849" w14:textId="77777777" w:rsidR="00177FB5" w:rsidRDefault="00177FB5"/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E442A" w14:textId="77777777" w:rsidR="00177FB5" w:rsidRDefault="00177FB5"/>
        </w:tc>
      </w:tr>
      <w:tr w:rsidR="00177FB5" w14:paraId="214540E2" w14:textId="77777777" w:rsidTr="00177FB5"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4419012C" w14:textId="23C879BC" w:rsidR="00177FB5" w:rsidRDefault="00177FB5" w:rsidP="00177FB5">
            <w:r w:rsidRPr="00BA1F5A">
              <w:rPr>
                <w:b/>
              </w:rPr>
              <w:t>20.</w:t>
            </w:r>
            <w:r w:rsidR="00D8013E">
              <w:rPr>
                <w:b/>
              </w:rPr>
              <w:t>5</w:t>
            </w:r>
            <w:r>
              <w:rPr>
                <w:b/>
              </w:rPr>
              <w:t>5</w:t>
            </w:r>
            <w:r w:rsidRPr="00BA1F5A">
              <w:rPr>
                <w:b/>
              </w:rPr>
              <w:t xml:space="preserve"> u</w:t>
            </w: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</w:tcPr>
          <w:p w14:paraId="28E57CF2" w14:textId="77777777" w:rsidR="00177FB5" w:rsidRDefault="00177FB5" w:rsidP="00177FB5">
            <w:pPr>
              <w:rPr>
                <w:b/>
                <w:color w:val="548DD4" w:themeColor="text2" w:themeTint="99"/>
              </w:rPr>
            </w:pPr>
            <w:r w:rsidRPr="00001E77">
              <w:rPr>
                <w:b/>
                <w:color w:val="548DD4" w:themeColor="text2" w:themeTint="99"/>
              </w:rPr>
              <w:t>2 Engelse Mijl  masters, senioren, junioren</w:t>
            </w:r>
          </w:p>
          <w:p w14:paraId="06F72317" w14:textId="77777777" w:rsidR="00177FB5" w:rsidRDefault="00177FB5" w:rsidP="00177FB5">
            <w:pPr>
              <w:rPr>
                <w:b/>
                <w:color w:val="548DD4" w:themeColor="text2" w:themeTint="99"/>
              </w:rPr>
            </w:pPr>
          </w:p>
          <w:p w14:paraId="09781603" w14:textId="65190153" w:rsidR="00177FB5" w:rsidRDefault="00177FB5" w:rsidP="00177FB5">
            <w:pPr>
              <w:rPr>
                <w:bCs/>
                <w:i/>
                <w:iCs/>
              </w:rPr>
            </w:pPr>
            <w:r w:rsidRPr="0052342E">
              <w:rPr>
                <w:bCs/>
                <w:i/>
                <w:iCs/>
              </w:rPr>
              <w:t xml:space="preserve">Na-inschrijving mogelijk </w:t>
            </w:r>
            <w:r w:rsidRPr="00BA1F5A">
              <w:rPr>
                <w:bCs/>
                <w:i/>
                <w:iCs/>
              </w:rPr>
              <w:t xml:space="preserve">tot </w:t>
            </w:r>
            <w:r>
              <w:rPr>
                <w:bCs/>
                <w:i/>
                <w:iCs/>
              </w:rPr>
              <w:t>20.</w:t>
            </w:r>
            <w:r w:rsidR="00D8013E">
              <w:rPr>
                <w:bCs/>
                <w:i/>
                <w:iCs/>
              </w:rPr>
              <w:t>2</w:t>
            </w:r>
            <w:r>
              <w:rPr>
                <w:bCs/>
                <w:i/>
                <w:iCs/>
              </w:rPr>
              <w:t>5</w:t>
            </w:r>
            <w:r w:rsidRPr="00BA1F5A">
              <w:rPr>
                <w:bCs/>
                <w:i/>
                <w:iCs/>
              </w:rPr>
              <w:t xml:space="preserve"> u</w:t>
            </w:r>
          </w:p>
          <w:p w14:paraId="0E4EC5AF" w14:textId="5209CE4B" w:rsidR="00177FB5" w:rsidRDefault="00177FB5" w:rsidP="00177FB5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D3C0223" w14:textId="77777777" w:rsidR="00177FB5" w:rsidRDefault="00177FB5" w:rsidP="00177FB5">
            <w:pPr>
              <w:rPr>
                <w:i/>
              </w:rPr>
            </w:pPr>
            <w:r w:rsidRPr="00001E77">
              <w:rPr>
                <w:i/>
              </w:rPr>
              <w:t xml:space="preserve">Bij veel inschrijvingen wordt er twee series, </w:t>
            </w:r>
          </w:p>
          <w:p w14:paraId="7F029619" w14:textId="622AF252" w:rsidR="00177FB5" w:rsidRDefault="00177FB5" w:rsidP="00177FB5">
            <w:r w:rsidRPr="003913B9">
              <w:rPr>
                <w:i/>
                <w:u w:val="single"/>
              </w:rPr>
              <w:t>ingedeeld op tijd</w:t>
            </w:r>
            <w:r w:rsidRPr="00001E77">
              <w:rPr>
                <w:i/>
              </w:rPr>
              <w:t>,  gelopen</w:t>
            </w:r>
          </w:p>
        </w:tc>
      </w:tr>
    </w:tbl>
    <w:p w14:paraId="28CA8B91" w14:textId="77777777" w:rsidR="00D10BB4" w:rsidRDefault="00D10BB4"/>
    <w:sectPr w:rsidR="00D10BB4" w:rsidSect="00462F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4"/>
    <w:rsid w:val="00001E77"/>
    <w:rsid w:val="00153A00"/>
    <w:rsid w:val="0015412A"/>
    <w:rsid w:val="00177FB5"/>
    <w:rsid w:val="001F4196"/>
    <w:rsid w:val="002E039A"/>
    <w:rsid w:val="003913B9"/>
    <w:rsid w:val="003A66E4"/>
    <w:rsid w:val="003C4CA9"/>
    <w:rsid w:val="00423E43"/>
    <w:rsid w:val="0046027D"/>
    <w:rsid w:val="00462F0F"/>
    <w:rsid w:val="0052342E"/>
    <w:rsid w:val="00642281"/>
    <w:rsid w:val="006B2B8A"/>
    <w:rsid w:val="00716065"/>
    <w:rsid w:val="00751D07"/>
    <w:rsid w:val="00820651"/>
    <w:rsid w:val="009716FC"/>
    <w:rsid w:val="009B5675"/>
    <w:rsid w:val="009B69E6"/>
    <w:rsid w:val="00A72750"/>
    <w:rsid w:val="00AA0AE3"/>
    <w:rsid w:val="00B60093"/>
    <w:rsid w:val="00BA1F5A"/>
    <w:rsid w:val="00BA4A69"/>
    <w:rsid w:val="00BA4FC4"/>
    <w:rsid w:val="00D10BB4"/>
    <w:rsid w:val="00D8013E"/>
    <w:rsid w:val="00D8338B"/>
    <w:rsid w:val="00DC4400"/>
    <w:rsid w:val="00F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9F77"/>
  <w15:docId w15:val="{9F5E549D-CA7E-418F-A3C9-CCEB573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0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HenkM</dc:creator>
  <cp:keywords/>
  <dc:description/>
  <cp:lastModifiedBy>Henk Martens</cp:lastModifiedBy>
  <cp:revision>5</cp:revision>
  <dcterms:created xsi:type="dcterms:W3CDTF">2025-07-13T19:06:00Z</dcterms:created>
  <dcterms:modified xsi:type="dcterms:W3CDTF">2025-07-13T19:22:00Z</dcterms:modified>
</cp:coreProperties>
</file>